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576" w:type="dxa"/>
        <w:jc w:val="center"/>
        <w:tblLook w:val="04A0" w:firstRow="1" w:lastRow="0" w:firstColumn="1" w:lastColumn="0" w:noHBand="0" w:noVBand="1"/>
      </w:tblPr>
      <w:tblGrid>
        <w:gridCol w:w="9576"/>
      </w:tblGrid>
      <w:tr w:rsidR="00110FB9" w14:paraId="19ADCB49" w14:textId="77777777" w:rsidTr="009F67AA">
        <w:trPr>
          <w:trHeight w:val="847"/>
          <w:jc w:val="center"/>
        </w:trPr>
        <w:tc>
          <w:tcPr>
            <w:tcW w:w="9282" w:type="dxa"/>
          </w:tcPr>
          <w:p w14:paraId="76036D27" w14:textId="77777777" w:rsidR="00110FB9" w:rsidRPr="006269BB" w:rsidRDefault="00110FB9" w:rsidP="0063517C">
            <w:pPr>
              <w:jc w:val="center"/>
              <w:rPr>
                <w:b/>
              </w:rPr>
            </w:pPr>
            <w:r w:rsidRPr="006269BB">
              <w:rPr>
                <w:b/>
              </w:rPr>
              <w:t>KENTUCKY VALLEY EDUCATIONAL COOPERATIVE</w:t>
            </w:r>
          </w:p>
          <w:p w14:paraId="7C7F6BF9" w14:textId="77777777" w:rsidR="00110FB9" w:rsidRPr="006269BB" w:rsidRDefault="00110FB9" w:rsidP="0063517C">
            <w:pPr>
              <w:jc w:val="center"/>
              <w:rPr>
                <w:b/>
              </w:rPr>
            </w:pPr>
            <w:r w:rsidRPr="006269BB">
              <w:rPr>
                <w:b/>
              </w:rPr>
              <w:t>Bid Response Form</w:t>
            </w:r>
          </w:p>
          <w:p w14:paraId="3F5E2492" w14:textId="0DE12A8A" w:rsidR="00531470" w:rsidRPr="00531470" w:rsidRDefault="00110FB9" w:rsidP="00531470">
            <w:pPr>
              <w:jc w:val="center"/>
              <w:rPr>
                <w:b/>
              </w:rPr>
            </w:pPr>
            <w:r w:rsidRPr="006269BB">
              <w:rPr>
                <w:b/>
              </w:rPr>
              <w:t xml:space="preserve">KVEC – </w:t>
            </w:r>
            <w:r w:rsidR="00B7414D" w:rsidRPr="006269BB">
              <w:rPr>
                <w:b/>
              </w:rPr>
              <w:t xml:space="preserve">Fresh </w:t>
            </w:r>
            <w:r w:rsidRPr="006269BB">
              <w:rPr>
                <w:b/>
              </w:rPr>
              <w:t>Bread</w:t>
            </w:r>
            <w:r w:rsidR="00A927CB" w:rsidRPr="006269BB">
              <w:rPr>
                <w:b/>
              </w:rPr>
              <w:t xml:space="preserve"> </w:t>
            </w:r>
            <w:r w:rsidR="00531470">
              <w:rPr>
                <w:b/>
              </w:rPr>
              <w:t>19/20</w:t>
            </w:r>
            <w:bookmarkStart w:id="0" w:name="_GoBack"/>
            <w:bookmarkEnd w:id="0"/>
          </w:p>
        </w:tc>
      </w:tr>
    </w:tbl>
    <w:tbl>
      <w:tblPr>
        <w:tblStyle w:val="TableGrid"/>
        <w:tblpPr w:leftFromText="180" w:rightFromText="180" w:vertAnchor="text" w:horzAnchor="margin" w:tblpY="374"/>
        <w:tblW w:w="9576" w:type="dxa"/>
        <w:tblLook w:val="04A0" w:firstRow="1" w:lastRow="0" w:firstColumn="1" w:lastColumn="0" w:noHBand="0" w:noVBand="1"/>
      </w:tblPr>
      <w:tblGrid>
        <w:gridCol w:w="4248"/>
        <w:gridCol w:w="1980"/>
        <w:gridCol w:w="1260"/>
        <w:gridCol w:w="1067"/>
        <w:gridCol w:w="1021"/>
      </w:tblGrid>
      <w:tr w:rsidR="009F67AA" w:rsidRPr="00CB4E02" w14:paraId="7E9928A0" w14:textId="77777777" w:rsidTr="009F67AA">
        <w:trPr>
          <w:trHeight w:val="665"/>
        </w:trPr>
        <w:tc>
          <w:tcPr>
            <w:tcW w:w="4248" w:type="dxa"/>
            <w:vAlign w:val="center"/>
          </w:tcPr>
          <w:p w14:paraId="3B5C659E" w14:textId="77777777" w:rsidR="009F67AA" w:rsidRPr="00CB4E02" w:rsidRDefault="009F67AA" w:rsidP="009F67AA">
            <w:pPr>
              <w:jc w:val="center"/>
            </w:pPr>
            <w:r w:rsidRPr="00CB4E02">
              <w:t>ITEM DESCRIPTION</w:t>
            </w:r>
          </w:p>
        </w:tc>
        <w:tc>
          <w:tcPr>
            <w:tcW w:w="1980" w:type="dxa"/>
            <w:vAlign w:val="center"/>
          </w:tcPr>
          <w:p w14:paraId="62B33DC8" w14:textId="77777777" w:rsidR="009F67AA" w:rsidRPr="00CB4E02" w:rsidRDefault="009F67AA" w:rsidP="009F67AA">
            <w:pPr>
              <w:jc w:val="center"/>
            </w:pPr>
            <w:r w:rsidRPr="00CB4E02">
              <w:t>Slices/servings per</w:t>
            </w:r>
          </w:p>
          <w:p w14:paraId="11560444" w14:textId="77777777" w:rsidR="009F67AA" w:rsidRPr="00CB4E02" w:rsidRDefault="009F67AA" w:rsidP="009F67AA">
            <w:pPr>
              <w:jc w:val="center"/>
            </w:pPr>
            <w:r w:rsidRPr="00CB4E02">
              <w:t>Pack(no end pcs)</w:t>
            </w:r>
          </w:p>
        </w:tc>
        <w:tc>
          <w:tcPr>
            <w:tcW w:w="1260" w:type="dxa"/>
            <w:vAlign w:val="center"/>
          </w:tcPr>
          <w:p w14:paraId="2BEE59AE" w14:textId="77777777" w:rsidR="009F67AA" w:rsidRPr="00CB4E02" w:rsidRDefault="009F67AA" w:rsidP="009F67AA">
            <w:pPr>
              <w:jc w:val="center"/>
            </w:pPr>
            <w:r w:rsidRPr="00CB4E02">
              <w:t>Weight per pack</w:t>
            </w:r>
          </w:p>
        </w:tc>
        <w:tc>
          <w:tcPr>
            <w:tcW w:w="1067" w:type="dxa"/>
            <w:vAlign w:val="center"/>
          </w:tcPr>
          <w:p w14:paraId="71F32BCB" w14:textId="77777777" w:rsidR="009F67AA" w:rsidRPr="00CB4E02" w:rsidRDefault="009F67AA" w:rsidP="009F67AA">
            <w:pPr>
              <w:jc w:val="center"/>
            </w:pPr>
            <w:r w:rsidRPr="00CB4E02">
              <w:t>Bid Price</w:t>
            </w:r>
          </w:p>
        </w:tc>
        <w:tc>
          <w:tcPr>
            <w:tcW w:w="0" w:type="auto"/>
            <w:vAlign w:val="center"/>
          </w:tcPr>
          <w:p w14:paraId="18E404CF" w14:textId="77777777" w:rsidR="009F67AA" w:rsidRPr="00CB4E02" w:rsidRDefault="009F67AA" w:rsidP="009F67AA">
            <w:pPr>
              <w:jc w:val="center"/>
            </w:pPr>
            <w:r w:rsidRPr="00CB4E02">
              <w:t>Product #</w:t>
            </w:r>
          </w:p>
        </w:tc>
      </w:tr>
      <w:tr w:rsidR="009F67AA" w:rsidRPr="00CB4E02" w14:paraId="377BC0C0" w14:textId="77777777" w:rsidTr="009F67AA">
        <w:trPr>
          <w:trHeight w:val="290"/>
        </w:trPr>
        <w:tc>
          <w:tcPr>
            <w:tcW w:w="4248" w:type="dxa"/>
            <w:vAlign w:val="center"/>
          </w:tcPr>
          <w:p w14:paraId="54B88181" w14:textId="77777777" w:rsidR="009F67AA" w:rsidRPr="00CB4E02" w:rsidRDefault="009F67AA" w:rsidP="009F67AA">
            <w:pPr>
              <w:jc w:val="center"/>
            </w:pPr>
            <w:r w:rsidRPr="00CB4E02">
              <w:t>Sandwich loaf, White</w:t>
            </w:r>
          </w:p>
          <w:p w14:paraId="454D039C" w14:textId="77777777" w:rsidR="009F67AA" w:rsidRPr="00CB4E02" w:rsidRDefault="009F67AA" w:rsidP="009F67AA">
            <w:pPr>
              <w:jc w:val="center"/>
            </w:pPr>
            <w:r w:rsidRPr="00CB4E02">
              <w:t>(min. 9oz/slice)</w:t>
            </w:r>
          </w:p>
        </w:tc>
        <w:tc>
          <w:tcPr>
            <w:tcW w:w="1980" w:type="dxa"/>
          </w:tcPr>
          <w:p w14:paraId="36905808" w14:textId="77777777" w:rsidR="009F67AA" w:rsidRPr="00CB4E02" w:rsidRDefault="009F67AA" w:rsidP="009F67AA">
            <w:pPr>
              <w:jc w:val="center"/>
            </w:pPr>
          </w:p>
        </w:tc>
        <w:tc>
          <w:tcPr>
            <w:tcW w:w="1260" w:type="dxa"/>
          </w:tcPr>
          <w:p w14:paraId="5A8DF502" w14:textId="77777777" w:rsidR="009F67AA" w:rsidRPr="00CB4E02" w:rsidRDefault="009F67AA" w:rsidP="009F67AA">
            <w:pPr>
              <w:jc w:val="center"/>
            </w:pPr>
          </w:p>
        </w:tc>
        <w:tc>
          <w:tcPr>
            <w:tcW w:w="1067" w:type="dxa"/>
          </w:tcPr>
          <w:p w14:paraId="12FD4038" w14:textId="77777777" w:rsidR="009F67AA" w:rsidRPr="00CB4E02" w:rsidRDefault="009F67AA" w:rsidP="009F67AA">
            <w:pPr>
              <w:jc w:val="center"/>
            </w:pPr>
          </w:p>
        </w:tc>
        <w:tc>
          <w:tcPr>
            <w:tcW w:w="0" w:type="auto"/>
          </w:tcPr>
          <w:p w14:paraId="18956CCD" w14:textId="77777777" w:rsidR="009F67AA" w:rsidRPr="00CB4E02" w:rsidRDefault="009F67AA" w:rsidP="009F67AA">
            <w:pPr>
              <w:jc w:val="center"/>
            </w:pPr>
          </w:p>
        </w:tc>
      </w:tr>
      <w:tr w:rsidR="009F67AA" w:rsidRPr="00CB4E02" w14:paraId="186F522E" w14:textId="77777777" w:rsidTr="009F67AA">
        <w:trPr>
          <w:trHeight w:val="890"/>
        </w:trPr>
        <w:tc>
          <w:tcPr>
            <w:tcW w:w="4248" w:type="dxa"/>
            <w:vAlign w:val="center"/>
          </w:tcPr>
          <w:p w14:paraId="219E5C25" w14:textId="77777777" w:rsidR="009F67AA" w:rsidRPr="006269BB" w:rsidRDefault="009F67AA" w:rsidP="009F67AA">
            <w:pPr>
              <w:jc w:val="center"/>
              <w:rPr>
                <w:highlight w:val="yellow"/>
              </w:rPr>
            </w:pPr>
            <w:r w:rsidRPr="006269BB">
              <w:rPr>
                <w:highlight w:val="yellow"/>
              </w:rPr>
              <w:t xml:space="preserve">Sandwich Loaf, Whole Grain White (min </w:t>
            </w:r>
            <w:r w:rsidRPr="006269BB">
              <w:rPr>
                <w:b/>
                <w:highlight w:val="yellow"/>
              </w:rPr>
              <w:t xml:space="preserve">51% whole grain </w:t>
            </w:r>
            <w:r w:rsidRPr="006269BB">
              <w:rPr>
                <w:highlight w:val="yellow"/>
              </w:rPr>
              <w:t>&amp; 9oz/slice)</w:t>
            </w:r>
          </w:p>
        </w:tc>
        <w:tc>
          <w:tcPr>
            <w:tcW w:w="1980" w:type="dxa"/>
          </w:tcPr>
          <w:p w14:paraId="5341BB7A" w14:textId="77777777" w:rsidR="009F67AA" w:rsidRPr="006269BB" w:rsidRDefault="009F67AA" w:rsidP="009F67AA">
            <w:pPr>
              <w:jc w:val="center"/>
              <w:rPr>
                <w:highlight w:val="yellow"/>
              </w:rPr>
            </w:pPr>
          </w:p>
        </w:tc>
        <w:tc>
          <w:tcPr>
            <w:tcW w:w="1260" w:type="dxa"/>
          </w:tcPr>
          <w:p w14:paraId="1BC20E77" w14:textId="77777777" w:rsidR="009F67AA" w:rsidRPr="006269BB" w:rsidRDefault="009F67AA" w:rsidP="009F67AA">
            <w:pPr>
              <w:jc w:val="center"/>
              <w:rPr>
                <w:highlight w:val="yellow"/>
              </w:rPr>
            </w:pPr>
          </w:p>
        </w:tc>
        <w:tc>
          <w:tcPr>
            <w:tcW w:w="1067" w:type="dxa"/>
          </w:tcPr>
          <w:p w14:paraId="7EB1A838" w14:textId="77777777" w:rsidR="009F67AA" w:rsidRPr="006269BB" w:rsidRDefault="009F67AA" w:rsidP="009F67AA">
            <w:pPr>
              <w:jc w:val="center"/>
              <w:rPr>
                <w:highlight w:val="yellow"/>
              </w:rPr>
            </w:pPr>
          </w:p>
        </w:tc>
        <w:tc>
          <w:tcPr>
            <w:tcW w:w="0" w:type="auto"/>
          </w:tcPr>
          <w:p w14:paraId="008F6701" w14:textId="77777777" w:rsidR="009F67AA" w:rsidRPr="006269BB" w:rsidRDefault="009F67AA" w:rsidP="009F67AA">
            <w:pPr>
              <w:jc w:val="center"/>
              <w:rPr>
                <w:highlight w:val="yellow"/>
              </w:rPr>
            </w:pPr>
          </w:p>
        </w:tc>
      </w:tr>
      <w:tr w:rsidR="009F67AA" w:rsidRPr="00CB4E02" w14:paraId="237EF75E" w14:textId="77777777" w:rsidTr="009F67AA">
        <w:trPr>
          <w:trHeight w:val="290"/>
        </w:trPr>
        <w:tc>
          <w:tcPr>
            <w:tcW w:w="4248" w:type="dxa"/>
            <w:vAlign w:val="center"/>
          </w:tcPr>
          <w:p w14:paraId="01B066C3" w14:textId="77777777" w:rsidR="009F67AA" w:rsidRPr="00CB4E02" w:rsidRDefault="009F67AA" w:rsidP="009F67AA">
            <w:pPr>
              <w:jc w:val="center"/>
            </w:pPr>
            <w:r w:rsidRPr="00CB4E02">
              <w:t>Sandwich Loaf 100% Whole Wheat (min 9oz/slice)</w:t>
            </w:r>
          </w:p>
        </w:tc>
        <w:tc>
          <w:tcPr>
            <w:tcW w:w="1980" w:type="dxa"/>
          </w:tcPr>
          <w:p w14:paraId="676300B8" w14:textId="77777777" w:rsidR="009F67AA" w:rsidRPr="00CB4E02" w:rsidRDefault="009F67AA" w:rsidP="009F67AA">
            <w:pPr>
              <w:jc w:val="center"/>
            </w:pPr>
          </w:p>
        </w:tc>
        <w:tc>
          <w:tcPr>
            <w:tcW w:w="1260" w:type="dxa"/>
          </w:tcPr>
          <w:p w14:paraId="5C1F8C0B" w14:textId="77777777" w:rsidR="009F67AA" w:rsidRPr="00CB4E02" w:rsidRDefault="009F67AA" w:rsidP="009F67AA">
            <w:pPr>
              <w:jc w:val="center"/>
            </w:pPr>
          </w:p>
        </w:tc>
        <w:tc>
          <w:tcPr>
            <w:tcW w:w="1067" w:type="dxa"/>
          </w:tcPr>
          <w:p w14:paraId="414C5817" w14:textId="77777777" w:rsidR="009F67AA" w:rsidRPr="00CB4E02" w:rsidRDefault="009F67AA" w:rsidP="009F67AA">
            <w:pPr>
              <w:jc w:val="center"/>
            </w:pPr>
          </w:p>
        </w:tc>
        <w:tc>
          <w:tcPr>
            <w:tcW w:w="0" w:type="auto"/>
          </w:tcPr>
          <w:p w14:paraId="28DC38E2" w14:textId="77777777" w:rsidR="009F67AA" w:rsidRPr="00CB4E02" w:rsidRDefault="009F67AA" w:rsidP="009F67AA">
            <w:pPr>
              <w:jc w:val="center"/>
            </w:pPr>
          </w:p>
        </w:tc>
      </w:tr>
      <w:tr w:rsidR="009F67AA" w:rsidRPr="00CB4E02" w14:paraId="01CE4B20" w14:textId="77777777" w:rsidTr="009F67AA">
        <w:trPr>
          <w:trHeight w:val="290"/>
        </w:trPr>
        <w:tc>
          <w:tcPr>
            <w:tcW w:w="4248" w:type="dxa"/>
            <w:vAlign w:val="center"/>
          </w:tcPr>
          <w:p w14:paraId="58E48CA4" w14:textId="77777777" w:rsidR="009F67AA" w:rsidRPr="00CB4E02" w:rsidRDefault="009F67AA" w:rsidP="00724B15">
            <w:pPr>
              <w:jc w:val="center"/>
            </w:pPr>
            <w:r w:rsidRPr="00CB4E02">
              <w:t>Hamburger Bun 4in. White</w:t>
            </w:r>
          </w:p>
        </w:tc>
        <w:tc>
          <w:tcPr>
            <w:tcW w:w="1980" w:type="dxa"/>
          </w:tcPr>
          <w:p w14:paraId="52F451F5" w14:textId="77777777" w:rsidR="009F67AA" w:rsidRPr="00CB4E02" w:rsidRDefault="009F67AA" w:rsidP="009F67AA">
            <w:pPr>
              <w:jc w:val="center"/>
            </w:pPr>
          </w:p>
        </w:tc>
        <w:tc>
          <w:tcPr>
            <w:tcW w:w="1260" w:type="dxa"/>
          </w:tcPr>
          <w:p w14:paraId="01F910CE" w14:textId="77777777" w:rsidR="009F67AA" w:rsidRPr="00CB4E02" w:rsidRDefault="009F67AA" w:rsidP="009F67AA">
            <w:pPr>
              <w:jc w:val="center"/>
            </w:pPr>
          </w:p>
        </w:tc>
        <w:tc>
          <w:tcPr>
            <w:tcW w:w="1067" w:type="dxa"/>
          </w:tcPr>
          <w:p w14:paraId="4B06586C" w14:textId="77777777" w:rsidR="009F67AA" w:rsidRPr="00CB4E02" w:rsidRDefault="009F67AA" w:rsidP="009F67AA">
            <w:pPr>
              <w:jc w:val="center"/>
            </w:pPr>
          </w:p>
        </w:tc>
        <w:tc>
          <w:tcPr>
            <w:tcW w:w="0" w:type="auto"/>
          </w:tcPr>
          <w:p w14:paraId="4D7AF9CF" w14:textId="77777777" w:rsidR="009F67AA" w:rsidRPr="00CB4E02" w:rsidRDefault="009F67AA" w:rsidP="009F67AA">
            <w:pPr>
              <w:jc w:val="center"/>
            </w:pPr>
          </w:p>
        </w:tc>
      </w:tr>
      <w:tr w:rsidR="00724B15" w:rsidRPr="00CB4E02" w14:paraId="5C523918" w14:textId="77777777" w:rsidTr="009F67AA">
        <w:trPr>
          <w:trHeight w:val="290"/>
        </w:trPr>
        <w:tc>
          <w:tcPr>
            <w:tcW w:w="4248" w:type="dxa"/>
            <w:vAlign w:val="center"/>
          </w:tcPr>
          <w:p w14:paraId="6224C4B1" w14:textId="77777777" w:rsidR="00724B15" w:rsidRPr="00CB4E02" w:rsidRDefault="00724B15" w:rsidP="009F67AA">
            <w:pPr>
              <w:jc w:val="center"/>
            </w:pPr>
            <w:r>
              <w:t>Hamburger Bun, min.42grams (min 51% whole grain)</w:t>
            </w:r>
          </w:p>
        </w:tc>
        <w:tc>
          <w:tcPr>
            <w:tcW w:w="1980" w:type="dxa"/>
          </w:tcPr>
          <w:p w14:paraId="379AB1BD" w14:textId="77777777" w:rsidR="00724B15" w:rsidRPr="00CB4E02" w:rsidRDefault="00724B15" w:rsidP="009F67AA">
            <w:pPr>
              <w:jc w:val="center"/>
            </w:pPr>
          </w:p>
        </w:tc>
        <w:tc>
          <w:tcPr>
            <w:tcW w:w="1260" w:type="dxa"/>
          </w:tcPr>
          <w:p w14:paraId="44A17EAB" w14:textId="77777777" w:rsidR="00724B15" w:rsidRPr="00CB4E02" w:rsidRDefault="00724B15" w:rsidP="009F67AA">
            <w:pPr>
              <w:jc w:val="center"/>
            </w:pPr>
          </w:p>
        </w:tc>
        <w:tc>
          <w:tcPr>
            <w:tcW w:w="1067" w:type="dxa"/>
          </w:tcPr>
          <w:p w14:paraId="02854C41" w14:textId="77777777" w:rsidR="00724B15" w:rsidRPr="00CB4E02" w:rsidRDefault="00724B15" w:rsidP="009F67AA">
            <w:pPr>
              <w:jc w:val="center"/>
            </w:pPr>
          </w:p>
        </w:tc>
        <w:tc>
          <w:tcPr>
            <w:tcW w:w="0" w:type="auto"/>
          </w:tcPr>
          <w:p w14:paraId="4ECAFCD4" w14:textId="77777777" w:rsidR="00724B15" w:rsidRPr="00CB4E02" w:rsidRDefault="00724B15" w:rsidP="009F67AA">
            <w:pPr>
              <w:jc w:val="center"/>
            </w:pPr>
          </w:p>
        </w:tc>
      </w:tr>
      <w:tr w:rsidR="009F67AA" w:rsidRPr="00CB4E02" w14:paraId="667B0141" w14:textId="77777777" w:rsidTr="009F67AA">
        <w:trPr>
          <w:trHeight w:val="290"/>
        </w:trPr>
        <w:tc>
          <w:tcPr>
            <w:tcW w:w="4248" w:type="dxa"/>
            <w:vAlign w:val="center"/>
          </w:tcPr>
          <w:p w14:paraId="596523A9" w14:textId="77777777" w:rsidR="009F67AA" w:rsidRPr="00CB4E02" w:rsidRDefault="009F67AA" w:rsidP="009F67AA">
            <w:pPr>
              <w:jc w:val="center"/>
            </w:pPr>
            <w:r w:rsidRPr="00061B4E">
              <w:rPr>
                <w:highlight w:val="yellow"/>
              </w:rPr>
              <w:t xml:space="preserve">Hamburger Bun 4in. Whole Grain (min </w:t>
            </w:r>
            <w:r w:rsidRPr="00061B4E">
              <w:rPr>
                <w:b/>
                <w:highlight w:val="yellow"/>
              </w:rPr>
              <w:t>51% whole grain</w:t>
            </w:r>
            <w:r w:rsidRPr="00061B4E">
              <w:rPr>
                <w:highlight w:val="yellow"/>
              </w:rPr>
              <w:t>)</w:t>
            </w:r>
          </w:p>
        </w:tc>
        <w:tc>
          <w:tcPr>
            <w:tcW w:w="1980" w:type="dxa"/>
          </w:tcPr>
          <w:p w14:paraId="1815F159" w14:textId="77777777" w:rsidR="009F67AA" w:rsidRPr="00CB4E02" w:rsidRDefault="009F67AA" w:rsidP="009F67AA">
            <w:pPr>
              <w:jc w:val="center"/>
            </w:pPr>
          </w:p>
        </w:tc>
        <w:tc>
          <w:tcPr>
            <w:tcW w:w="1260" w:type="dxa"/>
          </w:tcPr>
          <w:p w14:paraId="1CD8ACD7" w14:textId="77777777" w:rsidR="009F67AA" w:rsidRPr="00CB4E02" w:rsidRDefault="009F67AA" w:rsidP="009F67AA">
            <w:pPr>
              <w:jc w:val="center"/>
            </w:pPr>
          </w:p>
        </w:tc>
        <w:tc>
          <w:tcPr>
            <w:tcW w:w="1067" w:type="dxa"/>
          </w:tcPr>
          <w:p w14:paraId="3F6B6EDA" w14:textId="77777777" w:rsidR="009F67AA" w:rsidRPr="00CB4E02" w:rsidRDefault="009F67AA" w:rsidP="009F67AA">
            <w:pPr>
              <w:jc w:val="center"/>
            </w:pPr>
          </w:p>
        </w:tc>
        <w:tc>
          <w:tcPr>
            <w:tcW w:w="0" w:type="auto"/>
          </w:tcPr>
          <w:p w14:paraId="17886442" w14:textId="77777777" w:rsidR="009F67AA" w:rsidRPr="00CB4E02" w:rsidRDefault="009F67AA" w:rsidP="009F67AA">
            <w:pPr>
              <w:jc w:val="center"/>
            </w:pPr>
          </w:p>
        </w:tc>
      </w:tr>
      <w:tr w:rsidR="009F67AA" w:rsidRPr="00CB4E02" w14:paraId="517FDA8B" w14:textId="77777777" w:rsidTr="009F67AA">
        <w:trPr>
          <w:trHeight w:val="290"/>
        </w:trPr>
        <w:tc>
          <w:tcPr>
            <w:tcW w:w="4248" w:type="dxa"/>
            <w:vAlign w:val="center"/>
          </w:tcPr>
          <w:p w14:paraId="17EC0D2E" w14:textId="77777777" w:rsidR="009F67AA" w:rsidRPr="00CB4E02" w:rsidRDefault="009F67AA" w:rsidP="009F67AA">
            <w:pPr>
              <w:jc w:val="center"/>
            </w:pPr>
            <w:r w:rsidRPr="00CB4E02">
              <w:t>Hamburger Bun 4in.</w:t>
            </w:r>
          </w:p>
          <w:p w14:paraId="55C26D22" w14:textId="77777777" w:rsidR="009F67AA" w:rsidRPr="00CB4E02" w:rsidRDefault="009F67AA" w:rsidP="009F67AA">
            <w:pPr>
              <w:jc w:val="center"/>
            </w:pPr>
            <w:r w:rsidRPr="00CB4E02">
              <w:t>100% Whole Wheat</w:t>
            </w:r>
          </w:p>
        </w:tc>
        <w:tc>
          <w:tcPr>
            <w:tcW w:w="1980" w:type="dxa"/>
          </w:tcPr>
          <w:p w14:paraId="1EE19FE0" w14:textId="77777777" w:rsidR="009F67AA" w:rsidRPr="00CB4E02" w:rsidRDefault="009F67AA" w:rsidP="009F67AA">
            <w:pPr>
              <w:jc w:val="center"/>
            </w:pPr>
          </w:p>
        </w:tc>
        <w:tc>
          <w:tcPr>
            <w:tcW w:w="1260" w:type="dxa"/>
          </w:tcPr>
          <w:p w14:paraId="50BF04C7" w14:textId="77777777" w:rsidR="009F67AA" w:rsidRPr="00CB4E02" w:rsidRDefault="009F67AA" w:rsidP="009F67AA">
            <w:pPr>
              <w:jc w:val="center"/>
            </w:pPr>
          </w:p>
        </w:tc>
        <w:tc>
          <w:tcPr>
            <w:tcW w:w="1067" w:type="dxa"/>
          </w:tcPr>
          <w:p w14:paraId="4B272D2B" w14:textId="77777777" w:rsidR="009F67AA" w:rsidRPr="00CB4E02" w:rsidRDefault="009F67AA" w:rsidP="009F67AA">
            <w:pPr>
              <w:jc w:val="center"/>
            </w:pPr>
          </w:p>
        </w:tc>
        <w:tc>
          <w:tcPr>
            <w:tcW w:w="0" w:type="auto"/>
          </w:tcPr>
          <w:p w14:paraId="38FCB385" w14:textId="77777777" w:rsidR="009F67AA" w:rsidRPr="00CB4E02" w:rsidRDefault="009F67AA" w:rsidP="009F67AA">
            <w:pPr>
              <w:jc w:val="center"/>
            </w:pPr>
          </w:p>
        </w:tc>
      </w:tr>
      <w:tr w:rsidR="009F67AA" w:rsidRPr="00CB4E02" w14:paraId="07A83001" w14:textId="77777777" w:rsidTr="009F67AA">
        <w:trPr>
          <w:trHeight w:val="290"/>
        </w:trPr>
        <w:tc>
          <w:tcPr>
            <w:tcW w:w="4248" w:type="dxa"/>
            <w:vAlign w:val="center"/>
          </w:tcPr>
          <w:p w14:paraId="30EFEF8C" w14:textId="77777777" w:rsidR="009F67AA" w:rsidRPr="00CB4E02" w:rsidRDefault="009F67AA" w:rsidP="009F67AA">
            <w:pPr>
              <w:jc w:val="center"/>
            </w:pPr>
          </w:p>
          <w:p w14:paraId="7FC59AA8" w14:textId="77777777" w:rsidR="009F67AA" w:rsidRPr="00CB4E02" w:rsidRDefault="009F67AA" w:rsidP="009F67AA">
            <w:pPr>
              <w:jc w:val="center"/>
            </w:pPr>
            <w:r w:rsidRPr="00CB4E02">
              <w:t>Hoagie Bun, White</w:t>
            </w:r>
          </w:p>
        </w:tc>
        <w:tc>
          <w:tcPr>
            <w:tcW w:w="1980" w:type="dxa"/>
          </w:tcPr>
          <w:p w14:paraId="5ACB2633" w14:textId="77777777" w:rsidR="009F67AA" w:rsidRPr="00CB4E02" w:rsidRDefault="009F67AA" w:rsidP="009F67AA">
            <w:pPr>
              <w:jc w:val="center"/>
            </w:pPr>
          </w:p>
        </w:tc>
        <w:tc>
          <w:tcPr>
            <w:tcW w:w="1260" w:type="dxa"/>
          </w:tcPr>
          <w:p w14:paraId="3E856671" w14:textId="77777777" w:rsidR="009F67AA" w:rsidRPr="00CB4E02" w:rsidRDefault="009F67AA" w:rsidP="009F67AA">
            <w:pPr>
              <w:jc w:val="center"/>
            </w:pPr>
          </w:p>
        </w:tc>
        <w:tc>
          <w:tcPr>
            <w:tcW w:w="1067" w:type="dxa"/>
          </w:tcPr>
          <w:p w14:paraId="1EB7D6D1" w14:textId="77777777" w:rsidR="009F67AA" w:rsidRPr="00CB4E02" w:rsidRDefault="009F67AA" w:rsidP="009F67AA">
            <w:pPr>
              <w:jc w:val="center"/>
            </w:pPr>
          </w:p>
        </w:tc>
        <w:tc>
          <w:tcPr>
            <w:tcW w:w="0" w:type="auto"/>
          </w:tcPr>
          <w:p w14:paraId="0DB8DAA2" w14:textId="77777777" w:rsidR="009F67AA" w:rsidRPr="00CB4E02" w:rsidRDefault="009F67AA" w:rsidP="009F67AA">
            <w:pPr>
              <w:jc w:val="center"/>
            </w:pPr>
          </w:p>
        </w:tc>
      </w:tr>
      <w:tr w:rsidR="009F67AA" w:rsidRPr="00CB4E02" w14:paraId="15E06405" w14:textId="77777777" w:rsidTr="009F67AA">
        <w:trPr>
          <w:trHeight w:val="290"/>
        </w:trPr>
        <w:tc>
          <w:tcPr>
            <w:tcW w:w="4248" w:type="dxa"/>
            <w:vAlign w:val="center"/>
          </w:tcPr>
          <w:p w14:paraId="5A463DD9" w14:textId="77777777" w:rsidR="009F67AA" w:rsidRPr="00CB4E02" w:rsidRDefault="009F67AA" w:rsidP="00724B15">
            <w:pPr>
              <w:jc w:val="center"/>
            </w:pPr>
            <w:r w:rsidRPr="00E846D5">
              <w:rPr>
                <w:highlight w:val="yellow"/>
              </w:rPr>
              <w:t xml:space="preserve">Hoagie Bun, Whole Grain (min </w:t>
            </w:r>
            <w:r w:rsidRPr="00E846D5">
              <w:rPr>
                <w:b/>
                <w:highlight w:val="yellow"/>
              </w:rPr>
              <w:t>51% whole grain</w:t>
            </w:r>
            <w:r w:rsidRPr="00E846D5">
              <w:rPr>
                <w:highlight w:val="yellow"/>
              </w:rPr>
              <w:t>)</w:t>
            </w:r>
          </w:p>
        </w:tc>
        <w:tc>
          <w:tcPr>
            <w:tcW w:w="1980" w:type="dxa"/>
          </w:tcPr>
          <w:p w14:paraId="53BFA378" w14:textId="77777777" w:rsidR="009F67AA" w:rsidRPr="00CB4E02" w:rsidRDefault="009F67AA" w:rsidP="009F67AA">
            <w:pPr>
              <w:jc w:val="center"/>
            </w:pPr>
          </w:p>
        </w:tc>
        <w:tc>
          <w:tcPr>
            <w:tcW w:w="1260" w:type="dxa"/>
          </w:tcPr>
          <w:p w14:paraId="79EF132C" w14:textId="77777777" w:rsidR="009F67AA" w:rsidRPr="00CB4E02" w:rsidRDefault="009F67AA" w:rsidP="009F67AA">
            <w:pPr>
              <w:jc w:val="center"/>
            </w:pPr>
          </w:p>
        </w:tc>
        <w:tc>
          <w:tcPr>
            <w:tcW w:w="1067" w:type="dxa"/>
          </w:tcPr>
          <w:p w14:paraId="63BF845B" w14:textId="77777777" w:rsidR="009F67AA" w:rsidRPr="00CB4E02" w:rsidRDefault="009F67AA" w:rsidP="009F67AA">
            <w:pPr>
              <w:jc w:val="center"/>
            </w:pPr>
          </w:p>
        </w:tc>
        <w:tc>
          <w:tcPr>
            <w:tcW w:w="0" w:type="auto"/>
          </w:tcPr>
          <w:p w14:paraId="45457D30" w14:textId="77777777" w:rsidR="009F67AA" w:rsidRPr="00CB4E02" w:rsidRDefault="009F67AA" w:rsidP="009F67AA">
            <w:pPr>
              <w:jc w:val="center"/>
            </w:pPr>
          </w:p>
        </w:tc>
      </w:tr>
      <w:tr w:rsidR="009F67AA" w:rsidRPr="00CB4E02" w14:paraId="5589F167" w14:textId="77777777" w:rsidTr="009F67AA">
        <w:trPr>
          <w:trHeight w:val="431"/>
        </w:trPr>
        <w:tc>
          <w:tcPr>
            <w:tcW w:w="4248" w:type="dxa"/>
            <w:vAlign w:val="center"/>
          </w:tcPr>
          <w:p w14:paraId="5C69D587" w14:textId="77777777" w:rsidR="009F67AA" w:rsidRPr="00CB4E02" w:rsidRDefault="009F67AA" w:rsidP="009F67AA">
            <w:pPr>
              <w:jc w:val="center"/>
            </w:pPr>
            <w:r w:rsidRPr="00CB4E02">
              <w:t>Hoagie Bun, 100% Whole Wheat</w:t>
            </w:r>
          </w:p>
        </w:tc>
        <w:tc>
          <w:tcPr>
            <w:tcW w:w="1980" w:type="dxa"/>
          </w:tcPr>
          <w:p w14:paraId="63318158" w14:textId="77777777" w:rsidR="009F67AA" w:rsidRPr="00CB4E02" w:rsidRDefault="009F67AA" w:rsidP="009F67AA">
            <w:pPr>
              <w:jc w:val="center"/>
            </w:pPr>
          </w:p>
        </w:tc>
        <w:tc>
          <w:tcPr>
            <w:tcW w:w="1260" w:type="dxa"/>
          </w:tcPr>
          <w:p w14:paraId="7D3BFCFC" w14:textId="77777777" w:rsidR="009F67AA" w:rsidRPr="00CB4E02" w:rsidRDefault="009F67AA" w:rsidP="009F67AA">
            <w:pPr>
              <w:jc w:val="center"/>
            </w:pPr>
          </w:p>
        </w:tc>
        <w:tc>
          <w:tcPr>
            <w:tcW w:w="1067" w:type="dxa"/>
          </w:tcPr>
          <w:p w14:paraId="01653E98" w14:textId="77777777" w:rsidR="009F67AA" w:rsidRPr="00CB4E02" w:rsidRDefault="009F67AA" w:rsidP="009F67AA">
            <w:pPr>
              <w:jc w:val="center"/>
            </w:pPr>
          </w:p>
        </w:tc>
        <w:tc>
          <w:tcPr>
            <w:tcW w:w="0" w:type="auto"/>
          </w:tcPr>
          <w:p w14:paraId="241F0830" w14:textId="77777777" w:rsidR="009F67AA" w:rsidRPr="00CB4E02" w:rsidRDefault="009F67AA" w:rsidP="009F67AA">
            <w:pPr>
              <w:jc w:val="center"/>
            </w:pPr>
          </w:p>
        </w:tc>
      </w:tr>
      <w:tr w:rsidR="009F67AA" w:rsidRPr="00CB4E02" w14:paraId="69BC89FA" w14:textId="77777777" w:rsidTr="009F67AA">
        <w:trPr>
          <w:trHeight w:val="290"/>
        </w:trPr>
        <w:tc>
          <w:tcPr>
            <w:tcW w:w="4248" w:type="dxa"/>
            <w:vAlign w:val="center"/>
          </w:tcPr>
          <w:p w14:paraId="27FEEB34" w14:textId="77777777" w:rsidR="009F67AA" w:rsidRPr="00CB4E02" w:rsidRDefault="009F67AA" w:rsidP="00724B15">
            <w:pPr>
              <w:jc w:val="center"/>
            </w:pPr>
            <w:r w:rsidRPr="00CB4E02">
              <w:t>Hot Dog Bun, White</w:t>
            </w:r>
          </w:p>
        </w:tc>
        <w:tc>
          <w:tcPr>
            <w:tcW w:w="1980" w:type="dxa"/>
          </w:tcPr>
          <w:p w14:paraId="7991DF89" w14:textId="77777777" w:rsidR="009F67AA" w:rsidRPr="00CB4E02" w:rsidRDefault="009F67AA" w:rsidP="009F67AA">
            <w:pPr>
              <w:jc w:val="center"/>
            </w:pPr>
          </w:p>
        </w:tc>
        <w:tc>
          <w:tcPr>
            <w:tcW w:w="1260" w:type="dxa"/>
          </w:tcPr>
          <w:p w14:paraId="6C398D11" w14:textId="77777777" w:rsidR="009F67AA" w:rsidRPr="00CB4E02" w:rsidRDefault="009F67AA" w:rsidP="009F67AA">
            <w:pPr>
              <w:jc w:val="center"/>
            </w:pPr>
          </w:p>
        </w:tc>
        <w:tc>
          <w:tcPr>
            <w:tcW w:w="1067" w:type="dxa"/>
          </w:tcPr>
          <w:p w14:paraId="76E5C094" w14:textId="77777777" w:rsidR="009F67AA" w:rsidRPr="00CB4E02" w:rsidRDefault="009F67AA" w:rsidP="009F67AA">
            <w:pPr>
              <w:jc w:val="center"/>
            </w:pPr>
          </w:p>
        </w:tc>
        <w:tc>
          <w:tcPr>
            <w:tcW w:w="0" w:type="auto"/>
          </w:tcPr>
          <w:p w14:paraId="6719F443" w14:textId="77777777" w:rsidR="009F67AA" w:rsidRPr="00CB4E02" w:rsidRDefault="009F67AA" w:rsidP="009F67AA">
            <w:pPr>
              <w:jc w:val="center"/>
            </w:pPr>
          </w:p>
        </w:tc>
      </w:tr>
      <w:tr w:rsidR="009F67AA" w:rsidRPr="00CB4E02" w14:paraId="07CF01B8" w14:textId="77777777" w:rsidTr="009F67AA">
        <w:trPr>
          <w:trHeight w:val="290"/>
        </w:trPr>
        <w:tc>
          <w:tcPr>
            <w:tcW w:w="4248" w:type="dxa"/>
            <w:vAlign w:val="center"/>
          </w:tcPr>
          <w:p w14:paraId="01061B48" w14:textId="77777777" w:rsidR="009F67AA" w:rsidRPr="00CB4E02" w:rsidRDefault="009F67AA" w:rsidP="009F67AA">
            <w:pPr>
              <w:jc w:val="center"/>
            </w:pPr>
            <w:r w:rsidRPr="00E846D5">
              <w:rPr>
                <w:highlight w:val="yellow"/>
              </w:rPr>
              <w:t>Hot Dog Bun, Whole Grain (min</w:t>
            </w:r>
            <w:r w:rsidRPr="00E846D5">
              <w:rPr>
                <w:b/>
                <w:highlight w:val="yellow"/>
              </w:rPr>
              <w:t>51% whole grain</w:t>
            </w:r>
            <w:r w:rsidRPr="00E846D5">
              <w:rPr>
                <w:highlight w:val="yellow"/>
              </w:rPr>
              <w:t>)</w:t>
            </w:r>
          </w:p>
        </w:tc>
        <w:tc>
          <w:tcPr>
            <w:tcW w:w="1980" w:type="dxa"/>
          </w:tcPr>
          <w:p w14:paraId="62515C5D" w14:textId="77777777" w:rsidR="009F67AA" w:rsidRPr="00CB4E02" w:rsidRDefault="009F67AA" w:rsidP="009F67AA">
            <w:pPr>
              <w:jc w:val="center"/>
            </w:pPr>
          </w:p>
        </w:tc>
        <w:tc>
          <w:tcPr>
            <w:tcW w:w="1260" w:type="dxa"/>
          </w:tcPr>
          <w:p w14:paraId="6651595D" w14:textId="77777777" w:rsidR="009F67AA" w:rsidRPr="00CB4E02" w:rsidRDefault="009F67AA" w:rsidP="009F67AA">
            <w:pPr>
              <w:jc w:val="center"/>
            </w:pPr>
          </w:p>
        </w:tc>
        <w:tc>
          <w:tcPr>
            <w:tcW w:w="1067" w:type="dxa"/>
          </w:tcPr>
          <w:p w14:paraId="59DE3A92" w14:textId="77777777" w:rsidR="009F67AA" w:rsidRPr="00CB4E02" w:rsidRDefault="009F67AA" w:rsidP="009F67AA">
            <w:pPr>
              <w:jc w:val="center"/>
            </w:pPr>
          </w:p>
        </w:tc>
        <w:tc>
          <w:tcPr>
            <w:tcW w:w="0" w:type="auto"/>
          </w:tcPr>
          <w:p w14:paraId="3D79E18F" w14:textId="77777777" w:rsidR="009F67AA" w:rsidRPr="00CB4E02" w:rsidRDefault="009F67AA" w:rsidP="009F67AA">
            <w:pPr>
              <w:jc w:val="center"/>
            </w:pPr>
          </w:p>
        </w:tc>
      </w:tr>
      <w:tr w:rsidR="00531470" w:rsidRPr="00CB4E02" w14:paraId="40AD84B7" w14:textId="77777777" w:rsidTr="009F67AA">
        <w:trPr>
          <w:trHeight w:val="290"/>
        </w:trPr>
        <w:tc>
          <w:tcPr>
            <w:tcW w:w="4248" w:type="dxa"/>
            <w:vAlign w:val="center"/>
          </w:tcPr>
          <w:p w14:paraId="5214A726" w14:textId="0B83C6BF" w:rsidR="00531470" w:rsidRPr="00531470" w:rsidRDefault="00531470" w:rsidP="009F67AA">
            <w:pPr>
              <w:jc w:val="center"/>
            </w:pPr>
            <w:r w:rsidRPr="00531470">
              <w:t>White sunny hotdog bun</w:t>
            </w:r>
          </w:p>
        </w:tc>
        <w:tc>
          <w:tcPr>
            <w:tcW w:w="1980" w:type="dxa"/>
          </w:tcPr>
          <w:p w14:paraId="7D5D4733" w14:textId="77777777" w:rsidR="00531470" w:rsidRPr="00CB4E02" w:rsidRDefault="00531470" w:rsidP="009F67AA">
            <w:pPr>
              <w:jc w:val="center"/>
            </w:pPr>
          </w:p>
        </w:tc>
        <w:tc>
          <w:tcPr>
            <w:tcW w:w="1260" w:type="dxa"/>
          </w:tcPr>
          <w:p w14:paraId="7E816D07" w14:textId="77777777" w:rsidR="00531470" w:rsidRPr="00CB4E02" w:rsidRDefault="00531470" w:rsidP="009F67AA">
            <w:pPr>
              <w:jc w:val="center"/>
            </w:pPr>
          </w:p>
        </w:tc>
        <w:tc>
          <w:tcPr>
            <w:tcW w:w="1067" w:type="dxa"/>
          </w:tcPr>
          <w:p w14:paraId="4640AF56" w14:textId="77777777" w:rsidR="00531470" w:rsidRPr="00CB4E02" w:rsidRDefault="00531470" w:rsidP="009F67AA">
            <w:pPr>
              <w:jc w:val="center"/>
            </w:pPr>
          </w:p>
        </w:tc>
        <w:tc>
          <w:tcPr>
            <w:tcW w:w="0" w:type="auto"/>
          </w:tcPr>
          <w:p w14:paraId="3A935195" w14:textId="77777777" w:rsidR="00531470" w:rsidRPr="00CB4E02" w:rsidRDefault="00531470" w:rsidP="009F67AA">
            <w:pPr>
              <w:jc w:val="center"/>
            </w:pPr>
          </w:p>
        </w:tc>
      </w:tr>
      <w:tr w:rsidR="00531470" w:rsidRPr="00CB4E02" w14:paraId="440C1EEE" w14:textId="77777777" w:rsidTr="009F67AA">
        <w:trPr>
          <w:trHeight w:val="290"/>
        </w:trPr>
        <w:tc>
          <w:tcPr>
            <w:tcW w:w="4248" w:type="dxa"/>
            <w:vAlign w:val="center"/>
          </w:tcPr>
          <w:p w14:paraId="70CEB232" w14:textId="0C78DD1D" w:rsidR="00531470" w:rsidRPr="00531470" w:rsidRDefault="00531470" w:rsidP="009F67AA">
            <w:pPr>
              <w:jc w:val="center"/>
            </w:pPr>
            <w:r w:rsidRPr="00531470">
              <w:t>White sunny hamburger bun</w:t>
            </w:r>
          </w:p>
        </w:tc>
        <w:tc>
          <w:tcPr>
            <w:tcW w:w="1980" w:type="dxa"/>
          </w:tcPr>
          <w:p w14:paraId="44970D9E" w14:textId="77777777" w:rsidR="00531470" w:rsidRPr="00CB4E02" w:rsidRDefault="00531470" w:rsidP="009F67AA">
            <w:pPr>
              <w:jc w:val="center"/>
            </w:pPr>
          </w:p>
        </w:tc>
        <w:tc>
          <w:tcPr>
            <w:tcW w:w="1260" w:type="dxa"/>
          </w:tcPr>
          <w:p w14:paraId="71F23E23" w14:textId="77777777" w:rsidR="00531470" w:rsidRPr="00CB4E02" w:rsidRDefault="00531470" w:rsidP="009F67AA">
            <w:pPr>
              <w:jc w:val="center"/>
            </w:pPr>
          </w:p>
        </w:tc>
        <w:tc>
          <w:tcPr>
            <w:tcW w:w="1067" w:type="dxa"/>
          </w:tcPr>
          <w:p w14:paraId="7546B973" w14:textId="77777777" w:rsidR="00531470" w:rsidRPr="00CB4E02" w:rsidRDefault="00531470" w:rsidP="009F67AA">
            <w:pPr>
              <w:jc w:val="center"/>
            </w:pPr>
          </w:p>
        </w:tc>
        <w:tc>
          <w:tcPr>
            <w:tcW w:w="0" w:type="auto"/>
          </w:tcPr>
          <w:p w14:paraId="354570FB" w14:textId="77777777" w:rsidR="00531470" w:rsidRPr="00CB4E02" w:rsidRDefault="00531470" w:rsidP="009F67AA">
            <w:pPr>
              <w:jc w:val="center"/>
            </w:pPr>
          </w:p>
        </w:tc>
      </w:tr>
      <w:tr w:rsidR="009F67AA" w:rsidRPr="00CB4E02" w14:paraId="19E33622" w14:textId="77777777" w:rsidTr="009F67AA">
        <w:trPr>
          <w:trHeight w:val="290"/>
        </w:trPr>
        <w:tc>
          <w:tcPr>
            <w:tcW w:w="4248" w:type="dxa"/>
            <w:vAlign w:val="center"/>
          </w:tcPr>
          <w:p w14:paraId="2B81B05C" w14:textId="77777777" w:rsidR="009F67AA" w:rsidRPr="00CB4E02" w:rsidRDefault="009F67AA" w:rsidP="009F67AA">
            <w:pPr>
              <w:jc w:val="center"/>
            </w:pPr>
            <w:r w:rsidRPr="00CB4E02">
              <w:t>Hot Dog Bun,</w:t>
            </w:r>
          </w:p>
          <w:p w14:paraId="29577BF6" w14:textId="77777777" w:rsidR="009F67AA" w:rsidRPr="00CB4E02" w:rsidRDefault="009F67AA" w:rsidP="009F67AA">
            <w:pPr>
              <w:jc w:val="center"/>
            </w:pPr>
            <w:r w:rsidRPr="00CB4E02">
              <w:t>100% Whole Wheat</w:t>
            </w:r>
          </w:p>
        </w:tc>
        <w:tc>
          <w:tcPr>
            <w:tcW w:w="1980" w:type="dxa"/>
          </w:tcPr>
          <w:p w14:paraId="1C3B4B3C" w14:textId="77777777" w:rsidR="009F67AA" w:rsidRPr="00CB4E02" w:rsidRDefault="009F67AA" w:rsidP="009F67AA">
            <w:pPr>
              <w:jc w:val="center"/>
            </w:pPr>
          </w:p>
        </w:tc>
        <w:tc>
          <w:tcPr>
            <w:tcW w:w="1260" w:type="dxa"/>
          </w:tcPr>
          <w:p w14:paraId="29C1FF7C" w14:textId="77777777" w:rsidR="009F67AA" w:rsidRPr="00CB4E02" w:rsidRDefault="009F67AA" w:rsidP="009F67AA">
            <w:pPr>
              <w:jc w:val="center"/>
            </w:pPr>
          </w:p>
        </w:tc>
        <w:tc>
          <w:tcPr>
            <w:tcW w:w="1067" w:type="dxa"/>
          </w:tcPr>
          <w:p w14:paraId="127304DA" w14:textId="77777777" w:rsidR="009F67AA" w:rsidRPr="00CB4E02" w:rsidRDefault="009F67AA" w:rsidP="009F67AA">
            <w:pPr>
              <w:jc w:val="center"/>
            </w:pPr>
          </w:p>
        </w:tc>
        <w:tc>
          <w:tcPr>
            <w:tcW w:w="0" w:type="auto"/>
          </w:tcPr>
          <w:p w14:paraId="618DD9A3" w14:textId="77777777" w:rsidR="009F67AA" w:rsidRPr="00CB4E02" w:rsidRDefault="009F67AA" w:rsidP="009F67AA">
            <w:pPr>
              <w:jc w:val="center"/>
            </w:pPr>
          </w:p>
        </w:tc>
      </w:tr>
      <w:tr w:rsidR="009F67AA" w:rsidRPr="00CB4E02" w14:paraId="45475B84" w14:textId="77777777" w:rsidTr="009F67AA">
        <w:trPr>
          <w:trHeight w:val="290"/>
        </w:trPr>
        <w:tc>
          <w:tcPr>
            <w:tcW w:w="4248" w:type="dxa"/>
            <w:vAlign w:val="center"/>
          </w:tcPr>
          <w:p w14:paraId="3CA069C1" w14:textId="77777777" w:rsidR="009F67AA" w:rsidRPr="00CB4E02" w:rsidRDefault="009F67AA" w:rsidP="009F67AA">
            <w:pPr>
              <w:jc w:val="center"/>
            </w:pPr>
            <w:r w:rsidRPr="00CB4E02">
              <w:t xml:space="preserve">Texas Toast, Whole Grain (min </w:t>
            </w:r>
            <w:r w:rsidRPr="00CB4E02">
              <w:rPr>
                <w:b/>
              </w:rPr>
              <w:t>51% whole grain</w:t>
            </w:r>
            <w:r w:rsidRPr="00CB4E02">
              <w:t>)</w:t>
            </w:r>
          </w:p>
        </w:tc>
        <w:tc>
          <w:tcPr>
            <w:tcW w:w="1980" w:type="dxa"/>
          </w:tcPr>
          <w:p w14:paraId="7105DBD0" w14:textId="77777777" w:rsidR="009F67AA" w:rsidRPr="00CB4E02" w:rsidRDefault="009F67AA" w:rsidP="009F67AA">
            <w:pPr>
              <w:jc w:val="center"/>
            </w:pPr>
          </w:p>
        </w:tc>
        <w:tc>
          <w:tcPr>
            <w:tcW w:w="1260" w:type="dxa"/>
          </w:tcPr>
          <w:p w14:paraId="08CEBE71" w14:textId="77777777" w:rsidR="009F67AA" w:rsidRPr="00CB4E02" w:rsidRDefault="009F67AA" w:rsidP="009F67AA">
            <w:pPr>
              <w:jc w:val="center"/>
            </w:pPr>
          </w:p>
        </w:tc>
        <w:tc>
          <w:tcPr>
            <w:tcW w:w="1067" w:type="dxa"/>
          </w:tcPr>
          <w:p w14:paraId="7E6C9C89" w14:textId="77777777" w:rsidR="009F67AA" w:rsidRPr="00CB4E02" w:rsidRDefault="009F67AA" w:rsidP="009F67AA">
            <w:pPr>
              <w:jc w:val="center"/>
            </w:pPr>
          </w:p>
        </w:tc>
        <w:tc>
          <w:tcPr>
            <w:tcW w:w="0" w:type="auto"/>
          </w:tcPr>
          <w:p w14:paraId="27BE2969" w14:textId="77777777" w:rsidR="009F67AA" w:rsidRPr="00CB4E02" w:rsidRDefault="009F67AA" w:rsidP="009F67AA">
            <w:pPr>
              <w:jc w:val="center"/>
            </w:pPr>
          </w:p>
        </w:tc>
      </w:tr>
      <w:tr w:rsidR="009F67AA" w:rsidRPr="00CB4E02" w14:paraId="4A9B89FC" w14:textId="77777777" w:rsidTr="009F67AA">
        <w:trPr>
          <w:trHeight w:val="413"/>
        </w:trPr>
        <w:tc>
          <w:tcPr>
            <w:tcW w:w="4248" w:type="dxa"/>
            <w:vAlign w:val="center"/>
          </w:tcPr>
          <w:p w14:paraId="5D8E9D89" w14:textId="77777777" w:rsidR="009F67AA" w:rsidRPr="00CB4E02" w:rsidRDefault="009F67AA" w:rsidP="009F67AA">
            <w:pPr>
              <w:jc w:val="center"/>
            </w:pPr>
            <w:r w:rsidRPr="00CB4E02">
              <w:t xml:space="preserve">Roll, Whole Grain White (min </w:t>
            </w:r>
            <w:r w:rsidRPr="00CB4E02">
              <w:rPr>
                <w:b/>
              </w:rPr>
              <w:t>51% whole grain</w:t>
            </w:r>
            <w:r w:rsidRPr="00CB4E02">
              <w:t>)</w:t>
            </w:r>
          </w:p>
        </w:tc>
        <w:tc>
          <w:tcPr>
            <w:tcW w:w="1980" w:type="dxa"/>
          </w:tcPr>
          <w:p w14:paraId="433E6EA8" w14:textId="77777777" w:rsidR="009F67AA" w:rsidRPr="00CB4E02" w:rsidRDefault="009F67AA" w:rsidP="009F67AA">
            <w:pPr>
              <w:jc w:val="center"/>
            </w:pPr>
          </w:p>
        </w:tc>
        <w:tc>
          <w:tcPr>
            <w:tcW w:w="1260" w:type="dxa"/>
          </w:tcPr>
          <w:p w14:paraId="4D27ED5C" w14:textId="77777777" w:rsidR="009F67AA" w:rsidRPr="00CB4E02" w:rsidRDefault="009F67AA" w:rsidP="009F67AA">
            <w:pPr>
              <w:jc w:val="center"/>
            </w:pPr>
          </w:p>
        </w:tc>
        <w:tc>
          <w:tcPr>
            <w:tcW w:w="1067" w:type="dxa"/>
          </w:tcPr>
          <w:p w14:paraId="0FC9C375" w14:textId="77777777" w:rsidR="009F67AA" w:rsidRPr="00CB4E02" w:rsidRDefault="009F67AA" w:rsidP="009F67AA">
            <w:pPr>
              <w:jc w:val="center"/>
            </w:pPr>
          </w:p>
        </w:tc>
        <w:tc>
          <w:tcPr>
            <w:tcW w:w="0" w:type="auto"/>
          </w:tcPr>
          <w:p w14:paraId="4A5C1B99" w14:textId="77777777" w:rsidR="009F67AA" w:rsidRPr="00CB4E02" w:rsidRDefault="009F67AA" w:rsidP="009F67AA">
            <w:pPr>
              <w:jc w:val="center"/>
            </w:pPr>
          </w:p>
        </w:tc>
      </w:tr>
    </w:tbl>
    <w:p w14:paraId="4C095460" w14:textId="77777777" w:rsidR="00110FB9" w:rsidRPr="00CB4E02" w:rsidRDefault="00CB4E02" w:rsidP="009F67A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Strike through districts you can NOT service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B4E02" w14:paraId="40438A0D" w14:textId="77777777" w:rsidTr="00CB4E02">
        <w:tc>
          <w:tcPr>
            <w:tcW w:w="9576" w:type="dxa"/>
          </w:tcPr>
          <w:p w14:paraId="1CF6B9D3" w14:textId="571016F0" w:rsidR="00CB4E02" w:rsidRPr="00CB4E02" w:rsidRDefault="006269BB" w:rsidP="00D466E6">
            <w:pPr>
              <w:jc w:val="center"/>
            </w:pPr>
            <w:r>
              <w:rPr>
                <w:b/>
              </w:rPr>
              <w:t xml:space="preserve">Ashland Independent, </w:t>
            </w:r>
            <w:r w:rsidR="00CB4E02" w:rsidRPr="00CB4E02">
              <w:rPr>
                <w:b/>
              </w:rPr>
              <w:t>Breathitt County, Floyd County, Harlan County,</w:t>
            </w:r>
            <w:r w:rsidR="00531470">
              <w:rPr>
                <w:b/>
              </w:rPr>
              <w:t xml:space="preserve"> Harlan Independent, </w:t>
            </w:r>
            <w:r w:rsidR="00531470" w:rsidRPr="00CB4E02">
              <w:rPr>
                <w:b/>
              </w:rPr>
              <w:t>Johnson</w:t>
            </w:r>
            <w:r w:rsidR="00CB4E02" w:rsidRPr="00CB4E02">
              <w:rPr>
                <w:b/>
              </w:rPr>
              <w:t xml:space="preserve"> County, Knott County, Lee County, Leslie County, Letcher County, Magoffin County, Owsley County, Perry County, Pike County, Wolfe County, Hazard Independent, Jackson Independent, Jenkins Independent, </w:t>
            </w:r>
            <w:r w:rsidR="00A9552B">
              <w:rPr>
                <w:b/>
              </w:rPr>
              <w:t xml:space="preserve">Lawrence, Martin, </w:t>
            </w:r>
            <w:r w:rsidR="00CB4E02" w:rsidRPr="00CB4E02">
              <w:rPr>
                <w:b/>
              </w:rPr>
              <w:t>Middlesboro Independent, Paintsville Independent, Pikeville Independent</w:t>
            </w:r>
          </w:p>
        </w:tc>
      </w:tr>
    </w:tbl>
    <w:p w14:paraId="7A13E99D" w14:textId="77777777" w:rsidR="00110FB9" w:rsidRDefault="00CB4E02" w:rsidP="00CB4E02">
      <w:r>
        <w:lastRenderedPageBreak/>
        <w:t>__________________________        __________________________        __________________________</w:t>
      </w:r>
    </w:p>
    <w:p w14:paraId="68F62485" w14:textId="77777777" w:rsidR="00CB4E02" w:rsidRDefault="00CB4E02" w:rsidP="00CB4E02">
      <w:r>
        <w:t xml:space="preserve">             Company Name</w:t>
      </w:r>
      <w:r>
        <w:tab/>
      </w:r>
      <w:r>
        <w:tab/>
        <w:t xml:space="preserve">                       </w:t>
      </w:r>
      <w:r w:rsidR="009F67AA">
        <w:t xml:space="preserve">  Print</w:t>
      </w:r>
      <w:r>
        <w:t xml:space="preserve"> Name      </w:t>
      </w:r>
      <w:r>
        <w:tab/>
      </w:r>
      <w:r>
        <w:tab/>
      </w:r>
      <w:r>
        <w:tab/>
        <w:t xml:space="preserve">     Signature</w:t>
      </w:r>
    </w:p>
    <w:sectPr w:rsidR="00CB4E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FB9"/>
    <w:rsid w:val="00061B4E"/>
    <w:rsid w:val="00110FB9"/>
    <w:rsid w:val="001D675A"/>
    <w:rsid w:val="003E2D8E"/>
    <w:rsid w:val="00531470"/>
    <w:rsid w:val="005F4F38"/>
    <w:rsid w:val="006269BB"/>
    <w:rsid w:val="006A062F"/>
    <w:rsid w:val="00724B15"/>
    <w:rsid w:val="009F67AA"/>
    <w:rsid w:val="00A927CB"/>
    <w:rsid w:val="00A9552B"/>
    <w:rsid w:val="00B7414D"/>
    <w:rsid w:val="00CB4E02"/>
    <w:rsid w:val="00D466E6"/>
    <w:rsid w:val="00E8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4B707"/>
  <w15:docId w15:val="{AA107D95-3DC6-4C89-851A-FB4C003DA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0F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0FB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27C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7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F2346-5385-4C8F-A9F8-FE190627C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FrontDesk</dc:creator>
  <cp:lastModifiedBy>ashleyslone</cp:lastModifiedBy>
  <cp:revision>2</cp:revision>
  <cp:lastPrinted>2017-04-10T19:19:00Z</cp:lastPrinted>
  <dcterms:created xsi:type="dcterms:W3CDTF">2019-04-11T14:26:00Z</dcterms:created>
  <dcterms:modified xsi:type="dcterms:W3CDTF">2019-04-11T14:26:00Z</dcterms:modified>
</cp:coreProperties>
</file>